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8DD" w14:textId="77777777" w:rsidR="00711239" w:rsidRDefault="00711239" w:rsidP="00711239">
      <w:pPr>
        <w:spacing w:after="0"/>
      </w:pPr>
      <w:r>
        <w:rPr>
          <w:rFonts w:ascii="Arial" w:eastAsia="Times New Roman" w:hAnsi="Arial" w:cs="Arial"/>
          <w:noProof/>
          <w:lang w:eastAsia="hr-HR"/>
        </w:rPr>
        <w:t xml:space="preserve">                    </w:t>
      </w:r>
      <w:r w:rsidRPr="005C3D6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EBCA36A" wp14:editId="25D60D80">
            <wp:extent cx="394970" cy="519430"/>
            <wp:effectExtent l="0" t="0" r="5080" b="0"/>
            <wp:docPr id="320649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59DE" w14:textId="77777777" w:rsidR="00711239" w:rsidRPr="00015B00" w:rsidRDefault="00711239" w:rsidP="00711239">
      <w:pPr>
        <w:spacing w:after="0"/>
      </w:pPr>
      <w:r>
        <w:t xml:space="preserve">     </w:t>
      </w:r>
      <w:r w:rsidRPr="005D54FE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1DF993B6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4FE">
        <w:rPr>
          <w:rFonts w:ascii="Times New Roman" w:hAnsi="Times New Roman" w:cs="Times New Roman"/>
          <w:sz w:val="24"/>
          <w:szCs w:val="24"/>
        </w:rPr>
        <w:t>ŠIBENSKO-KNINSKA ŽUPANIJA</w:t>
      </w:r>
    </w:p>
    <w:p w14:paraId="0AA45C7A" w14:textId="77777777" w:rsidR="00711239" w:rsidRPr="005D54FE" w:rsidRDefault="00711239" w:rsidP="00711239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2985E6B" w14:textId="35B3F200" w:rsidR="00757D0D" w:rsidRPr="00711239" w:rsidRDefault="00711239" w:rsidP="007112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4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FD0A1DF" wp14:editId="21DEAE9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403860" cy="4953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4FE">
        <w:rPr>
          <w:rFonts w:ascii="Times New Roman" w:hAnsi="Times New Roman" w:cs="Times New Roman"/>
          <w:b/>
          <w:sz w:val="24"/>
          <w:szCs w:val="24"/>
        </w:rPr>
        <w:t>OPĆINA TISNO</w:t>
      </w:r>
    </w:p>
    <w:p w14:paraId="0A6B1DB2" w14:textId="77777777" w:rsidR="00757D0D" w:rsidRDefault="00757D0D" w:rsidP="00757D0D">
      <w:pPr>
        <w:rPr>
          <w:rFonts w:ascii="Times New Roman" w:hAnsi="Times New Roman" w:cs="Times New Roman"/>
          <w:sz w:val="20"/>
          <w:szCs w:val="20"/>
        </w:rPr>
      </w:pPr>
    </w:p>
    <w:p w14:paraId="4A5EDB94" w14:textId="7AE2F5D4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ZAHTJEV ZA POTPORU ZA D</w:t>
      </w:r>
      <w:r w:rsidR="00711239">
        <w:rPr>
          <w:rFonts w:ascii="Times New Roman" w:hAnsi="Times New Roman" w:cs="Times New Roman"/>
          <w:b/>
          <w:sz w:val="20"/>
          <w:szCs w:val="20"/>
        </w:rPr>
        <w:t>IJETE</w:t>
      </w:r>
      <w:r>
        <w:rPr>
          <w:rFonts w:ascii="Times New Roman" w:hAnsi="Times New Roman" w:cs="Times New Roman"/>
          <w:b/>
          <w:sz w:val="20"/>
          <w:szCs w:val="20"/>
        </w:rPr>
        <w:t xml:space="preserve"> S TEŠKOĆAMA U RAZVOJU</w:t>
      </w:r>
    </w:p>
    <w:p w14:paraId="341A9329" w14:textId="77777777" w:rsidR="00757D0D" w:rsidRPr="00D00980" w:rsidRDefault="00757D0D" w:rsidP="00757D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8C4FED" w14:textId="77777777" w:rsidR="00757D0D" w:rsidRPr="005C3FF3" w:rsidRDefault="00757D0D" w:rsidP="00757D0D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3FF3">
        <w:rPr>
          <w:rFonts w:ascii="Times New Roman" w:hAnsi="Times New Roman" w:cs="Times New Roman"/>
          <w:b/>
          <w:sz w:val="20"/>
          <w:szCs w:val="20"/>
        </w:rPr>
        <w:t>PODACI O PODNOSITELJU ZAHTJEVA:</w:t>
      </w:r>
    </w:p>
    <w:p w14:paraId="73E3349A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______________________________________________________________</w:t>
      </w:r>
    </w:p>
    <w:p w14:paraId="6E65DB5F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9DCD36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_______________________________________________________________</w:t>
      </w:r>
    </w:p>
    <w:p w14:paraId="44D67AA4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2BC03D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</w:p>
    <w:p w14:paraId="707ADC1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45B63C2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</w:p>
    <w:p w14:paraId="310EE2DE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222CE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</w:p>
    <w:p w14:paraId="71205920" w14:textId="77777777" w:rsidR="00757D0D" w:rsidRPr="00D00980" w:rsidRDefault="00757D0D" w:rsidP="00757D0D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0812F8" w14:textId="77777777" w:rsidR="00757D0D" w:rsidRDefault="00757D0D" w:rsidP="00757D0D">
      <w:pPr>
        <w:spacing w:after="0"/>
        <w:ind w:firstLine="644"/>
        <w:jc w:val="both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IBAN: HR         ______________________________________________________________</w:t>
      </w:r>
    </w:p>
    <w:p w14:paraId="2DCC6EC4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C2114D" w14:textId="77777777" w:rsidR="00757D0D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E6983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C2A110" w14:textId="77777777" w:rsidR="00757D0D" w:rsidRPr="006136DB" w:rsidRDefault="00757D0D" w:rsidP="00757D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136DB">
        <w:rPr>
          <w:rFonts w:ascii="Times New Roman" w:hAnsi="Times New Roman" w:cs="Times New Roman"/>
          <w:b/>
        </w:rPr>
        <w:t>PODACI O DJETETU:</w:t>
      </w:r>
    </w:p>
    <w:p w14:paraId="48A9DC89" w14:textId="77777777" w:rsidR="00757D0D" w:rsidRDefault="00757D0D" w:rsidP="00757D0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 xml:space="preserve">Ime djeteta: </w:t>
      </w:r>
      <w:r>
        <w:rPr>
          <w:rFonts w:ascii="Times New Roman" w:hAnsi="Times New Roman" w:cs="Times New Roman"/>
        </w:rPr>
        <w:t xml:space="preserve">      </w:t>
      </w:r>
      <w:r w:rsidRPr="00AA387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377E3D5A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01046769" w14:textId="77777777" w:rsidR="00757D0D" w:rsidRDefault="00757D0D" w:rsidP="00757D0D">
      <w:pPr>
        <w:pStyle w:val="Odlomakpopisa"/>
        <w:rPr>
          <w:rFonts w:ascii="Times New Roman" w:hAnsi="Times New Roman" w:cs="Times New Roman"/>
        </w:rPr>
      </w:pPr>
      <w:r w:rsidRPr="00AA3878">
        <w:rPr>
          <w:rFonts w:ascii="Times New Roman" w:hAnsi="Times New Roman" w:cs="Times New Roman"/>
        </w:rPr>
        <w:t>Datum i mjesto rođenja: ____________________</w:t>
      </w:r>
      <w:r>
        <w:rPr>
          <w:rFonts w:ascii="Times New Roman" w:hAnsi="Times New Roman" w:cs="Times New Roman"/>
        </w:rPr>
        <w:t>____________________________________</w:t>
      </w:r>
    </w:p>
    <w:p w14:paraId="20FFE616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</w:rPr>
      </w:pPr>
    </w:p>
    <w:p w14:paraId="142AA3A7" w14:textId="51B44253" w:rsidR="00757D0D" w:rsidRPr="005C3FF3" w:rsidRDefault="00757D0D" w:rsidP="00757D0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3FF3">
        <w:rPr>
          <w:rFonts w:ascii="Times New Roman" w:hAnsi="Times New Roman" w:cs="Times New Roman"/>
        </w:rPr>
        <w:t xml:space="preserve">Sukladno Zakonu o provedbi Opće uredbe o zaštiti podataka (Narodne novine, 42/18) svojim potpisom dajem privolu Općini </w:t>
      </w:r>
      <w:r w:rsidR="00711239">
        <w:rPr>
          <w:rFonts w:ascii="Times New Roman" w:hAnsi="Times New Roman" w:cs="Times New Roman"/>
        </w:rPr>
        <w:t>Tisno</w:t>
      </w:r>
      <w:r w:rsidRPr="005C3FF3">
        <w:rPr>
          <w:rFonts w:ascii="Times New Roman" w:hAnsi="Times New Roman" w:cs="Times New Roman"/>
        </w:rPr>
        <w:t xml:space="preserve">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42D4EB7D" w14:textId="77777777" w:rsidR="00757D0D" w:rsidRPr="00AA3878" w:rsidRDefault="00757D0D" w:rsidP="00757D0D">
      <w:pPr>
        <w:rPr>
          <w:rFonts w:ascii="Times New Roman" w:hAnsi="Times New Roman" w:cs="Times New Roman"/>
        </w:rPr>
      </w:pPr>
    </w:p>
    <w:p w14:paraId="7D5AE3E0" w14:textId="77777777" w:rsidR="00757D0D" w:rsidRPr="00AA3878" w:rsidRDefault="00757D0D" w:rsidP="00757D0D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22E4F938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 xml:space="preserve">                  (potpis podnositelja zahtjeva)</w:t>
      </w:r>
    </w:p>
    <w:p w14:paraId="4539A219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0C813B" w14:textId="77777777" w:rsidR="00757D0D" w:rsidRPr="00AA3878" w:rsidRDefault="00757D0D" w:rsidP="00757D0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C6A0B5" w14:textId="77777777" w:rsidR="00757D0D" w:rsidRPr="00AA3878" w:rsidRDefault="00757D0D" w:rsidP="00757D0D">
      <w:pPr>
        <w:spacing w:after="0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AA3878">
        <w:rPr>
          <w:rFonts w:ascii="Times New Roman" w:hAnsi="Times New Roman" w:cs="Times New Roman"/>
          <w:b/>
          <w:sz w:val="20"/>
          <w:szCs w:val="20"/>
        </w:rPr>
        <w:t>PRILOZI UZ ZAHTJEV:</w:t>
      </w:r>
    </w:p>
    <w:p w14:paraId="3810054A" w14:textId="77777777" w:rsidR="00757D0D" w:rsidRPr="006136DB" w:rsidRDefault="00757D0D" w:rsidP="00757D0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>preslika osobne iskaznice roditelja</w:t>
      </w:r>
    </w:p>
    <w:p w14:paraId="59A7B0F0" w14:textId="35B7B4C0" w:rsidR="00757D0D" w:rsidRPr="006136DB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136DB">
        <w:rPr>
          <w:rFonts w:ascii="Times New Roman" w:hAnsi="Times New Roman" w:cs="Times New Roman"/>
          <w:sz w:val="20"/>
          <w:szCs w:val="20"/>
        </w:rPr>
        <w:t>presliku rodnog lista i uvjerenj</w:t>
      </w:r>
      <w:r>
        <w:rPr>
          <w:rFonts w:ascii="Times New Roman" w:hAnsi="Times New Roman" w:cs="Times New Roman"/>
          <w:sz w:val="20"/>
          <w:szCs w:val="20"/>
        </w:rPr>
        <w:t xml:space="preserve">a o prebivalištu djeteta </w:t>
      </w:r>
      <w:r w:rsidRPr="006136DB">
        <w:rPr>
          <w:rFonts w:ascii="Times New Roman" w:hAnsi="Times New Roman" w:cs="Times New Roman"/>
          <w:sz w:val="20"/>
          <w:szCs w:val="20"/>
        </w:rPr>
        <w:t xml:space="preserve"> na području Općine </w:t>
      </w:r>
      <w:r w:rsidR="00711239">
        <w:rPr>
          <w:rFonts w:ascii="Times New Roman" w:hAnsi="Times New Roman" w:cs="Times New Roman"/>
          <w:sz w:val="20"/>
          <w:szCs w:val="20"/>
        </w:rPr>
        <w:t>Tisno</w:t>
      </w:r>
    </w:p>
    <w:p w14:paraId="113BC4DA" w14:textId="77777777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preslika medicinske dokumentacije</w:t>
      </w:r>
    </w:p>
    <w:p w14:paraId="3CFB949F" w14:textId="77777777" w:rsidR="00757D0D" w:rsidRPr="00AA3878" w:rsidRDefault="00757D0D" w:rsidP="00757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preslika bankovne kartice (IBAN)</w:t>
      </w:r>
    </w:p>
    <w:p w14:paraId="1A815EC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01E7313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5B319E3B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199020DE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4949998C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279472D7" w14:textId="77777777" w:rsidR="00757D0D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050679ED" w14:textId="77777777" w:rsidR="00757D0D" w:rsidRPr="00AA3878" w:rsidRDefault="00757D0D" w:rsidP="00757D0D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64802813" w14:textId="77777777" w:rsidR="00757D0D" w:rsidRPr="00D25B77" w:rsidRDefault="00757D0D" w:rsidP="00757D0D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UVJETI ZA OSTVARIVANJE PRAVA: </w:t>
      </w:r>
    </w:p>
    <w:p w14:paraId="238E5CD6" w14:textId="69A7F25B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>Uvjeti za ostvarenje prava na potporu za dijete s teškoćama u razvoju propisani su član</w:t>
      </w:r>
      <w:r w:rsidR="00711239">
        <w:rPr>
          <w:rFonts w:ascii="Times New Roman" w:hAnsi="Times New Roman" w:cs="Times New Roman"/>
          <w:sz w:val="20"/>
          <w:szCs w:val="20"/>
        </w:rPr>
        <w:t>cima 26.a. i 26.b.</w:t>
      </w:r>
      <w:r w:rsidRPr="00D25B77">
        <w:rPr>
          <w:rFonts w:ascii="Times New Roman" w:hAnsi="Times New Roman" w:cs="Times New Roman"/>
          <w:sz w:val="20"/>
          <w:szCs w:val="20"/>
        </w:rPr>
        <w:t xml:space="preserve"> Odluke o socijalnoj skrbi i drugim potporama (</w:t>
      </w:r>
      <w:r w:rsidR="00711239" w:rsidRPr="00711239">
        <w:rPr>
          <w:rFonts w:ascii="Times New Roman" w:hAnsi="Times New Roman" w:cs="Times New Roman"/>
          <w:sz w:val="20"/>
          <w:szCs w:val="20"/>
        </w:rPr>
        <w:t>„Službeni glasnik Općine Tisno“ broj 4/22, 11/22</w:t>
      </w:r>
      <w:r w:rsidR="00711239">
        <w:rPr>
          <w:rFonts w:ascii="Times New Roman" w:hAnsi="Times New Roman" w:cs="Times New Roman"/>
          <w:sz w:val="20"/>
          <w:szCs w:val="20"/>
        </w:rPr>
        <w:t xml:space="preserve">, </w:t>
      </w:r>
      <w:r w:rsidR="00711239" w:rsidRPr="00711239">
        <w:rPr>
          <w:rFonts w:ascii="Times New Roman" w:hAnsi="Times New Roman" w:cs="Times New Roman"/>
          <w:sz w:val="20"/>
          <w:szCs w:val="20"/>
        </w:rPr>
        <w:t>12/24</w:t>
      </w:r>
      <w:r w:rsidR="00711239">
        <w:rPr>
          <w:rFonts w:ascii="Times New Roman" w:hAnsi="Times New Roman" w:cs="Times New Roman"/>
          <w:sz w:val="20"/>
          <w:szCs w:val="20"/>
        </w:rPr>
        <w:t xml:space="preserve"> i 1/25</w:t>
      </w:r>
      <w:r w:rsidRPr="00D25B77">
        <w:rPr>
          <w:rFonts w:ascii="Times New Roman" w:hAnsi="Times New Roman" w:cs="Times New Roman"/>
          <w:sz w:val="20"/>
          <w:szCs w:val="20"/>
        </w:rPr>
        <w:t xml:space="preserve">).  Visina potpore  iznosi </w:t>
      </w:r>
      <w:r w:rsidR="00711239">
        <w:rPr>
          <w:rFonts w:ascii="Times New Roman" w:hAnsi="Times New Roman" w:cs="Times New Roman"/>
          <w:sz w:val="20"/>
          <w:szCs w:val="20"/>
        </w:rPr>
        <w:t>700,00</w:t>
      </w:r>
      <w:r w:rsidRPr="00D25B77">
        <w:rPr>
          <w:rFonts w:ascii="Times New Roman" w:hAnsi="Times New Roman" w:cs="Times New Roman"/>
          <w:sz w:val="20"/>
          <w:szCs w:val="20"/>
        </w:rPr>
        <w:t xml:space="preserve"> eura.  Zahtjev za sufinanciranje troškova djeteta s teškoćama u razvoju može se podnositi svake kalendarske godine dok god postoje zdravstveni razlozi za to. </w:t>
      </w:r>
    </w:p>
    <w:p w14:paraId="278C41DB" w14:textId="4FE3D25C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Pravo na potporu za dijete s teškoćama u razvoju može ostvariti i koristiti jedan od roditelja uz uvjet da roditelj i dijete imaju prebivalište na području Općine </w:t>
      </w:r>
      <w:r w:rsidR="00711239">
        <w:rPr>
          <w:rFonts w:ascii="Times New Roman" w:hAnsi="Times New Roman" w:cs="Times New Roman"/>
          <w:sz w:val="20"/>
          <w:szCs w:val="20"/>
        </w:rPr>
        <w:t>Tisno.</w:t>
      </w:r>
    </w:p>
    <w:p w14:paraId="4AC7264E" w14:textId="2F842096" w:rsidR="00757D0D" w:rsidRPr="00D25B77" w:rsidRDefault="00757D0D" w:rsidP="00757D0D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25B77">
        <w:rPr>
          <w:rFonts w:ascii="Times New Roman" w:hAnsi="Times New Roman" w:cs="Times New Roman"/>
          <w:sz w:val="20"/>
          <w:szCs w:val="20"/>
        </w:rPr>
        <w:t xml:space="preserve">Zahtjev se podnosi </w:t>
      </w:r>
      <w:r w:rsidR="00711239">
        <w:rPr>
          <w:rFonts w:ascii="Times New Roman" w:hAnsi="Times New Roman" w:cs="Times New Roman"/>
          <w:sz w:val="20"/>
          <w:szCs w:val="20"/>
        </w:rPr>
        <w:t>na pisarnicu Općine Tisno</w:t>
      </w:r>
      <w:r w:rsidRPr="00D25B77">
        <w:rPr>
          <w:rFonts w:ascii="Times New Roman" w:hAnsi="Times New Roman" w:cs="Times New Roman"/>
          <w:sz w:val="20"/>
          <w:szCs w:val="20"/>
        </w:rPr>
        <w:t xml:space="preserve"> na propisanom obrascu. Zahtjevu je potrebno priložiti isprave kojima se dokazuje ispunjavanje uvjeta iz članka 2</w:t>
      </w:r>
      <w:r w:rsidR="00711239">
        <w:rPr>
          <w:rFonts w:ascii="Times New Roman" w:hAnsi="Times New Roman" w:cs="Times New Roman"/>
          <w:sz w:val="20"/>
          <w:szCs w:val="20"/>
        </w:rPr>
        <w:t>6</w:t>
      </w:r>
      <w:r w:rsidRPr="00D25B77">
        <w:rPr>
          <w:rFonts w:ascii="Times New Roman" w:hAnsi="Times New Roman" w:cs="Times New Roman"/>
          <w:sz w:val="20"/>
          <w:szCs w:val="20"/>
        </w:rPr>
        <w:t>.</w:t>
      </w:r>
      <w:r w:rsidR="00711239">
        <w:rPr>
          <w:rFonts w:ascii="Times New Roman" w:hAnsi="Times New Roman" w:cs="Times New Roman"/>
          <w:sz w:val="20"/>
          <w:szCs w:val="20"/>
        </w:rPr>
        <w:t>b</w:t>
      </w:r>
      <w:r w:rsidRPr="00D25B77">
        <w:rPr>
          <w:rFonts w:ascii="Times New Roman" w:hAnsi="Times New Roman" w:cs="Times New Roman"/>
          <w:sz w:val="20"/>
          <w:szCs w:val="20"/>
        </w:rPr>
        <w:t xml:space="preserve"> Odluke. O priznavanju prava rješenje donosi</w:t>
      </w:r>
      <w:r w:rsidR="00711239">
        <w:rPr>
          <w:rFonts w:ascii="Times New Roman" w:hAnsi="Times New Roman" w:cs="Times New Roman"/>
          <w:sz w:val="20"/>
          <w:szCs w:val="20"/>
        </w:rPr>
        <w:t xml:space="preserve"> općinski načelnik. </w:t>
      </w:r>
    </w:p>
    <w:p w14:paraId="55155D92" w14:textId="77777777" w:rsidR="00757D0D" w:rsidRPr="00D25B77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B37EB6" w14:textId="77777777" w:rsidR="00757D0D" w:rsidRPr="006136DB" w:rsidRDefault="00757D0D" w:rsidP="00757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880CA0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75251"/>
    <w:multiLevelType w:val="hybridMultilevel"/>
    <w:tmpl w:val="6DE67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E6378"/>
    <w:multiLevelType w:val="hybridMultilevel"/>
    <w:tmpl w:val="238C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02125">
    <w:abstractNumId w:val="0"/>
  </w:num>
  <w:num w:numId="2" w16cid:durableId="116871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D"/>
    <w:rsid w:val="001F769C"/>
    <w:rsid w:val="002524D6"/>
    <w:rsid w:val="00711239"/>
    <w:rsid w:val="00757D0D"/>
    <w:rsid w:val="009D016B"/>
    <w:rsid w:val="00A9480C"/>
    <w:rsid w:val="00B948EE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B61"/>
  <w15:chartTrackingRefBased/>
  <w15:docId w15:val="{608E143B-4496-4483-8C1B-CE91F4F9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0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Mirjana Jakovljević</cp:lastModifiedBy>
  <cp:revision>3</cp:revision>
  <dcterms:created xsi:type="dcterms:W3CDTF">2025-12-15T07:35:00Z</dcterms:created>
  <dcterms:modified xsi:type="dcterms:W3CDTF">2025-12-15T07:45:00Z</dcterms:modified>
</cp:coreProperties>
</file>