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8DD" w14:textId="77777777" w:rsidR="00711239" w:rsidRDefault="00711239" w:rsidP="00711239">
      <w:pPr>
        <w:spacing w:after="0"/>
      </w:pPr>
      <w:r>
        <w:rPr>
          <w:rFonts w:ascii="Arial" w:eastAsia="Times New Roman" w:hAnsi="Arial" w:cs="Arial"/>
          <w:noProof/>
          <w:lang w:eastAsia="hr-HR"/>
        </w:rPr>
        <w:t xml:space="preserve">                    </w:t>
      </w:r>
      <w:r w:rsidRPr="005C3D6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EBCA36A" wp14:editId="25D60D80">
            <wp:extent cx="394970" cy="519430"/>
            <wp:effectExtent l="0" t="0" r="5080" b="0"/>
            <wp:docPr id="320649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59DE" w14:textId="77777777" w:rsidR="00711239" w:rsidRPr="00015B00" w:rsidRDefault="00711239" w:rsidP="00711239">
      <w:pPr>
        <w:spacing w:after="0"/>
      </w:pPr>
      <w:r>
        <w:t xml:space="preserve">     </w:t>
      </w:r>
      <w:r w:rsidRPr="005D54FE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1DF993B6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4FE">
        <w:rPr>
          <w:rFonts w:ascii="Times New Roman" w:hAnsi="Times New Roman" w:cs="Times New Roman"/>
          <w:sz w:val="24"/>
          <w:szCs w:val="24"/>
        </w:rPr>
        <w:t>ŠIBENSKO-KNINSKA ŽUPANIJA</w:t>
      </w:r>
    </w:p>
    <w:p w14:paraId="0AA45C7A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2985E6B" w14:textId="35B3F200" w:rsidR="00757D0D" w:rsidRPr="00711239" w:rsidRDefault="00711239" w:rsidP="007112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4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FD0A1DF" wp14:editId="21DEAE9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03860" cy="4953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4FE">
        <w:rPr>
          <w:rFonts w:ascii="Times New Roman" w:hAnsi="Times New Roman" w:cs="Times New Roman"/>
          <w:b/>
          <w:sz w:val="24"/>
          <w:szCs w:val="24"/>
        </w:rPr>
        <w:t>OPĆINA TISNO</w:t>
      </w:r>
    </w:p>
    <w:p w14:paraId="0A6B1DB2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</w:p>
    <w:p w14:paraId="4A5EDB94" w14:textId="67F3DE31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ZAHTJEV ZA </w:t>
      </w:r>
      <w:r w:rsidR="00A66CEC">
        <w:rPr>
          <w:rFonts w:ascii="Times New Roman" w:hAnsi="Times New Roman" w:cs="Times New Roman"/>
          <w:b/>
          <w:sz w:val="20"/>
          <w:szCs w:val="20"/>
        </w:rPr>
        <w:t>OSTVARIVANJE PRAVA NA NAKNADU ZA POGREBNE TROŠKOVE</w:t>
      </w:r>
    </w:p>
    <w:p w14:paraId="341A9329" w14:textId="7777777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C4FED" w14:textId="77777777" w:rsidR="00757D0D" w:rsidRDefault="00757D0D" w:rsidP="00757D0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3FF3">
        <w:rPr>
          <w:rFonts w:ascii="Times New Roman" w:hAnsi="Times New Roman" w:cs="Times New Roman"/>
          <w:b/>
          <w:sz w:val="20"/>
          <w:szCs w:val="20"/>
        </w:rPr>
        <w:t>PODACI O PODNOSITELJU ZAHTJEVA:</w:t>
      </w:r>
    </w:p>
    <w:p w14:paraId="338DF53D" w14:textId="77777777" w:rsidR="003A2978" w:rsidRPr="005C3FF3" w:rsidRDefault="003A2978" w:rsidP="003A2978">
      <w:pPr>
        <w:pStyle w:val="Odlomakpopisa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3349A" w14:textId="23276675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</w:t>
      </w:r>
      <w:r w:rsidR="003A2978">
        <w:rPr>
          <w:rFonts w:ascii="Times New Roman" w:hAnsi="Times New Roman" w:cs="Times New Roman"/>
          <w:sz w:val="20"/>
          <w:szCs w:val="20"/>
        </w:rPr>
        <w:t>/naziv</w:t>
      </w:r>
      <w:r w:rsidRPr="00D00980">
        <w:rPr>
          <w:rFonts w:ascii="Times New Roman" w:hAnsi="Times New Roman" w:cs="Times New Roman"/>
          <w:sz w:val="20"/>
          <w:szCs w:val="20"/>
        </w:rPr>
        <w:t>:   __________________________________________________________</w:t>
      </w:r>
    </w:p>
    <w:p w14:paraId="6E65DB5F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9DCD36" w14:textId="076CB82D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</w:t>
      </w:r>
    </w:p>
    <w:p w14:paraId="44D67AA4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2BC03D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</w:p>
    <w:p w14:paraId="707ADC1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5B63C2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</w:p>
    <w:p w14:paraId="310EE2D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222CE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</w:p>
    <w:p w14:paraId="7120592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0812F8" w14:textId="1B4028DF" w:rsidR="00757D0D" w:rsidRDefault="00757D0D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IBAN: HR         ______________________________________________________________</w:t>
      </w:r>
      <w:r w:rsidR="006F181F">
        <w:rPr>
          <w:rFonts w:ascii="Times New Roman" w:hAnsi="Times New Roman" w:cs="Times New Roman"/>
          <w:sz w:val="20"/>
          <w:szCs w:val="20"/>
        </w:rPr>
        <w:t>_</w:t>
      </w:r>
    </w:p>
    <w:p w14:paraId="4095ACE8" w14:textId="77777777" w:rsidR="00A66CEC" w:rsidRDefault="00A66CEC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</w:p>
    <w:p w14:paraId="1848F24E" w14:textId="323A2C37" w:rsidR="00A66CEC" w:rsidRDefault="00A66CEC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Članovi kućanstva : __________________________________________________________</w:t>
      </w:r>
      <w:r w:rsidR="006F181F">
        <w:rPr>
          <w:rFonts w:ascii="Times New Roman" w:hAnsi="Times New Roman" w:cs="Times New Roman"/>
          <w:sz w:val="20"/>
          <w:szCs w:val="20"/>
        </w:rPr>
        <w:t>__</w:t>
      </w:r>
    </w:p>
    <w:p w14:paraId="02A099DA" w14:textId="77777777" w:rsidR="00A66CEC" w:rsidRDefault="00A66CEC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</w:p>
    <w:p w14:paraId="7CB19587" w14:textId="7CBF13F7" w:rsidR="00A66CEC" w:rsidRDefault="00A66CEC" w:rsidP="00757D0D">
      <w:pPr>
        <w:spacing w:after="0"/>
        <w:ind w:firstLine="644"/>
        <w:jc w:val="both"/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</w:rPr>
        <w:t xml:space="preserve">Okolnost zbog koje se traži naknada za pogrebne troškove: </w:t>
      </w:r>
    </w:p>
    <w:p w14:paraId="1D8521F3" w14:textId="77777777" w:rsidR="00A66CEC" w:rsidRDefault="00A66CEC" w:rsidP="00757D0D">
      <w:pPr>
        <w:spacing w:after="0"/>
        <w:ind w:firstLine="644"/>
        <w:jc w:val="both"/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</w:rPr>
      </w:pPr>
    </w:p>
    <w:p w14:paraId="1DCD10BA" w14:textId="02FF26AC" w:rsidR="00A66CEC" w:rsidRDefault="00A66CEC" w:rsidP="00757D0D">
      <w:pPr>
        <w:spacing w:after="0"/>
        <w:ind w:firstLine="644"/>
        <w:jc w:val="both"/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</w:rPr>
        <w:t>_________________________________________________________________________</w:t>
      </w:r>
    </w:p>
    <w:p w14:paraId="42CF0B2B" w14:textId="77777777" w:rsidR="00A66CEC" w:rsidRDefault="00A66CEC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</w:p>
    <w:p w14:paraId="1F307574" w14:textId="2872A801" w:rsidR="006F181F" w:rsidRDefault="006F181F" w:rsidP="006F18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</w:t>
      </w:r>
    </w:p>
    <w:p w14:paraId="184C7912" w14:textId="77777777" w:rsidR="006F181F" w:rsidRDefault="006F181F" w:rsidP="006F18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9ED24C" w14:textId="17963C48" w:rsidR="006F181F" w:rsidRDefault="006F181F" w:rsidP="006F18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</w:t>
      </w:r>
    </w:p>
    <w:p w14:paraId="2414CB29" w14:textId="77777777" w:rsidR="006F181F" w:rsidRDefault="006F181F" w:rsidP="006F18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6EB88E" w14:textId="76D66DD3" w:rsidR="006F181F" w:rsidRDefault="006F181F" w:rsidP="006F18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</w:t>
      </w:r>
    </w:p>
    <w:p w14:paraId="2DCC6EC4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E6983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C2A110" w14:textId="0FBC7D88" w:rsidR="00757D0D" w:rsidRPr="006136DB" w:rsidRDefault="00757D0D" w:rsidP="00757D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136DB">
        <w:rPr>
          <w:rFonts w:ascii="Times New Roman" w:hAnsi="Times New Roman" w:cs="Times New Roman"/>
          <w:b/>
        </w:rPr>
        <w:t xml:space="preserve">PODACI O </w:t>
      </w:r>
      <w:r w:rsidR="006F181F">
        <w:rPr>
          <w:rFonts w:ascii="Times New Roman" w:hAnsi="Times New Roman" w:cs="Times New Roman"/>
          <w:b/>
        </w:rPr>
        <w:t>PREMINULOJ OSOBI</w:t>
      </w:r>
      <w:r w:rsidRPr="006136DB">
        <w:rPr>
          <w:rFonts w:ascii="Times New Roman" w:hAnsi="Times New Roman" w:cs="Times New Roman"/>
          <w:b/>
        </w:rPr>
        <w:t>:</w:t>
      </w:r>
    </w:p>
    <w:p w14:paraId="48A9DC89" w14:textId="70982A8A" w:rsidR="00757D0D" w:rsidRDefault="00757D0D" w:rsidP="00757D0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Ime </w:t>
      </w:r>
      <w:r w:rsidR="006F181F">
        <w:rPr>
          <w:rFonts w:ascii="Times New Roman" w:hAnsi="Times New Roman" w:cs="Times New Roman"/>
        </w:rPr>
        <w:t>i prezime</w:t>
      </w:r>
      <w:r w:rsidRPr="00AA387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  </w:t>
      </w:r>
      <w:r w:rsidRPr="00AA387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</w:t>
      </w:r>
      <w:r w:rsidR="000A2699">
        <w:rPr>
          <w:rFonts w:ascii="Times New Roman" w:hAnsi="Times New Roman" w:cs="Times New Roman"/>
        </w:rPr>
        <w:t>__________</w:t>
      </w:r>
    </w:p>
    <w:p w14:paraId="377E3D5A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01046769" w14:textId="02A4604D" w:rsidR="00757D0D" w:rsidRDefault="006F181F" w:rsidP="00757D0D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prebivališta</w:t>
      </w:r>
      <w:r w:rsidR="00757D0D" w:rsidRPr="00AA3878">
        <w:rPr>
          <w:rFonts w:ascii="Times New Roman" w:hAnsi="Times New Roman" w:cs="Times New Roman"/>
        </w:rPr>
        <w:t>: ____________________</w:t>
      </w:r>
      <w:r w:rsidR="00757D0D">
        <w:rPr>
          <w:rFonts w:ascii="Times New Roman" w:hAnsi="Times New Roman" w:cs="Times New Roman"/>
        </w:rPr>
        <w:t>____________________________________</w:t>
      </w:r>
    </w:p>
    <w:p w14:paraId="20FFE616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142AA3A7" w14:textId="51B44253" w:rsidR="00757D0D" w:rsidRPr="00BD7390" w:rsidRDefault="00757D0D" w:rsidP="00757D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7390">
        <w:rPr>
          <w:rFonts w:ascii="Times New Roman" w:hAnsi="Times New Roman" w:cs="Times New Roman"/>
          <w:sz w:val="20"/>
          <w:szCs w:val="20"/>
        </w:rPr>
        <w:t xml:space="preserve">Sukladno Zakonu o provedbi Opće uredbe o zaštiti podataka (Narodne novine, 42/18) svojim potpisom dajem privolu Općini </w:t>
      </w:r>
      <w:r w:rsidR="00711239" w:rsidRPr="00BD7390">
        <w:rPr>
          <w:rFonts w:ascii="Times New Roman" w:hAnsi="Times New Roman" w:cs="Times New Roman"/>
          <w:sz w:val="20"/>
          <w:szCs w:val="20"/>
        </w:rPr>
        <w:t>Tisno</w:t>
      </w:r>
      <w:r w:rsidRPr="00BD7390">
        <w:rPr>
          <w:rFonts w:ascii="Times New Roman" w:hAnsi="Times New Roman" w:cs="Times New Roman"/>
          <w:sz w:val="20"/>
          <w:szCs w:val="20"/>
        </w:rPr>
        <w:t xml:space="preserve">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42D4EB7D" w14:textId="77777777" w:rsidR="00757D0D" w:rsidRPr="00AA3878" w:rsidRDefault="00757D0D" w:rsidP="00757D0D">
      <w:pPr>
        <w:rPr>
          <w:rFonts w:ascii="Times New Roman" w:hAnsi="Times New Roman" w:cs="Times New Roman"/>
        </w:rPr>
      </w:pPr>
    </w:p>
    <w:p w14:paraId="7D5AE3E0" w14:textId="77777777" w:rsidR="00757D0D" w:rsidRPr="00AA3878" w:rsidRDefault="00757D0D" w:rsidP="00757D0D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22E4F938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 xml:space="preserve">                  (potpis podnositelja zahtjeva)</w:t>
      </w:r>
    </w:p>
    <w:p w14:paraId="4539A219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0C813B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C6A0B5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AA3878">
        <w:rPr>
          <w:rFonts w:ascii="Times New Roman" w:hAnsi="Times New Roman" w:cs="Times New Roman"/>
          <w:b/>
          <w:sz w:val="20"/>
          <w:szCs w:val="20"/>
        </w:rPr>
        <w:lastRenderedPageBreak/>
        <w:t>PRILOZI UZ ZAHTJEV:</w:t>
      </w:r>
    </w:p>
    <w:p w14:paraId="3810054A" w14:textId="31073EE1" w:rsidR="00757D0D" w:rsidRPr="006136DB" w:rsidRDefault="00757D0D" w:rsidP="00757D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 xml:space="preserve">preslika osobne iskaznice </w:t>
      </w:r>
      <w:r w:rsidR="006F181F">
        <w:rPr>
          <w:rFonts w:ascii="Times New Roman" w:hAnsi="Times New Roman" w:cs="Times New Roman"/>
          <w:sz w:val="20"/>
          <w:szCs w:val="20"/>
        </w:rPr>
        <w:t>podnositelja zahtjeva</w:t>
      </w:r>
    </w:p>
    <w:p w14:paraId="59A7B0F0" w14:textId="646BFAE5" w:rsidR="00757D0D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 xml:space="preserve">presliku </w:t>
      </w:r>
      <w:r w:rsidR="006F181F">
        <w:rPr>
          <w:rFonts w:ascii="Times New Roman" w:hAnsi="Times New Roman" w:cs="Times New Roman"/>
          <w:sz w:val="20"/>
          <w:szCs w:val="20"/>
        </w:rPr>
        <w:t>smrtnog lista</w:t>
      </w:r>
      <w:r w:rsidR="003E6C4D">
        <w:rPr>
          <w:rFonts w:ascii="Times New Roman" w:hAnsi="Times New Roman" w:cs="Times New Roman"/>
          <w:sz w:val="20"/>
          <w:szCs w:val="20"/>
        </w:rPr>
        <w:t xml:space="preserve"> ili osmrtnice</w:t>
      </w:r>
      <w:r w:rsidR="006F181F">
        <w:rPr>
          <w:rFonts w:ascii="Times New Roman" w:hAnsi="Times New Roman" w:cs="Times New Roman"/>
          <w:sz w:val="20"/>
          <w:szCs w:val="20"/>
        </w:rPr>
        <w:t xml:space="preserve"> za preminulu osobu</w:t>
      </w:r>
    </w:p>
    <w:p w14:paraId="067C6ED2" w14:textId="31E82293" w:rsidR="006F181F" w:rsidRPr="006136DB" w:rsidRDefault="006F181F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 xml:space="preserve">dokaz o prihodima </w:t>
      </w:r>
      <w:r>
        <w:rPr>
          <w:rFonts w:ascii="Times New Roman" w:hAnsi="Times New Roman" w:cs="Times New Roman"/>
          <w:sz w:val="20"/>
          <w:szCs w:val="20"/>
        </w:rPr>
        <w:t>punoljetnih</w:t>
      </w:r>
      <w:r w:rsidRPr="006F181F">
        <w:rPr>
          <w:rFonts w:ascii="Times New Roman" w:hAnsi="Times New Roman" w:cs="Times New Roman"/>
          <w:sz w:val="20"/>
          <w:szCs w:val="20"/>
        </w:rPr>
        <w:t xml:space="preserve"> članova kućanstva podnositelja zahtjeva</w:t>
      </w:r>
      <w:r w:rsidR="00BC6DDD">
        <w:rPr>
          <w:rFonts w:ascii="Times New Roman" w:hAnsi="Times New Roman" w:cs="Times New Roman"/>
          <w:sz w:val="20"/>
          <w:szCs w:val="20"/>
        </w:rPr>
        <w:t xml:space="preserve"> ( ako ih ima)</w:t>
      </w:r>
    </w:p>
    <w:p w14:paraId="113BC4DA" w14:textId="235273A8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preslika </w:t>
      </w:r>
      <w:r w:rsidR="006F181F">
        <w:rPr>
          <w:rFonts w:ascii="Times New Roman" w:hAnsi="Times New Roman" w:cs="Times New Roman"/>
          <w:sz w:val="20"/>
          <w:szCs w:val="20"/>
        </w:rPr>
        <w:t>računa pogrebnih troškova za preminulu osobu</w:t>
      </w:r>
    </w:p>
    <w:p w14:paraId="3CFB949F" w14:textId="5DD9B77F" w:rsidR="00757D0D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preslika bankovne kartice (IBAN)</w:t>
      </w:r>
      <w:r w:rsidR="006F181F">
        <w:rPr>
          <w:rFonts w:ascii="Times New Roman" w:hAnsi="Times New Roman" w:cs="Times New Roman"/>
          <w:sz w:val="20"/>
          <w:szCs w:val="20"/>
        </w:rPr>
        <w:t xml:space="preserve"> podnositelja zahtjeva</w:t>
      </w:r>
      <w:r w:rsidR="00BC6DDD">
        <w:rPr>
          <w:rFonts w:ascii="Times New Roman" w:hAnsi="Times New Roman" w:cs="Times New Roman"/>
          <w:sz w:val="20"/>
          <w:szCs w:val="20"/>
        </w:rPr>
        <w:t xml:space="preserve"> ( ukoliko se naknada ne plaća izravno pogrebnom poduzeću)</w:t>
      </w:r>
    </w:p>
    <w:p w14:paraId="1A815EC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279472D7" w14:textId="77777777" w:rsidR="00757D0D" w:rsidRPr="006F181F" w:rsidRDefault="00757D0D" w:rsidP="006F181F">
      <w:pPr>
        <w:rPr>
          <w:rFonts w:ascii="Times New Roman" w:hAnsi="Times New Roman" w:cs="Times New Roman"/>
          <w:sz w:val="20"/>
          <w:szCs w:val="20"/>
        </w:rPr>
      </w:pPr>
    </w:p>
    <w:p w14:paraId="050679ED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64802813" w14:textId="77777777" w:rsidR="00757D0D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UVJETI ZA OSTVARIVANJE PRAVA: </w:t>
      </w:r>
    </w:p>
    <w:p w14:paraId="6D32D6C5" w14:textId="77777777" w:rsidR="006F181F" w:rsidRDefault="006F181F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</w:p>
    <w:p w14:paraId="1B7A1080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Pravo na naknadu za pogrebne troškove priznaje se fizičkoj ili pravnoj osobi koja je podmirila troškove pogreba ili izvršila uslugu pogreba.</w:t>
      </w:r>
    </w:p>
    <w:p w14:paraId="34D7BAAB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Pravo na naknadu pogrebnih troškova može se odobriti za pogreb:</w:t>
      </w:r>
    </w:p>
    <w:p w14:paraId="5321067D" w14:textId="5614AC72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 xml:space="preserve">- osobe koja je imala prebivalište na području Općine Tisno, a nema je tko sahraniti (osobe bez obitelji,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F181F">
        <w:rPr>
          <w:rFonts w:ascii="Times New Roman" w:hAnsi="Times New Roman" w:cs="Times New Roman"/>
          <w:sz w:val="20"/>
          <w:szCs w:val="20"/>
        </w:rPr>
        <w:t>odbine odnosno zakonskog ili ugovornog obveznika uzdržavanja),</w:t>
      </w:r>
    </w:p>
    <w:p w14:paraId="3502D77B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- za pogreb osobe koja je nepoznata,</w:t>
      </w:r>
    </w:p>
    <w:p w14:paraId="49115D01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- osobe koja je imala prebivalište na području Općine Tisno čiji članovi obitelji i rodbine zbog lošeg materijalnog statusa nisu u mogućnosti podmiriti pogrebne troškove.</w:t>
      </w:r>
    </w:p>
    <w:p w14:paraId="3A29C89B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Pravo na naknadu pogrebnih troškova može se ostvariti ukoliko pokojnik nije ostvario pravo na plaćanje pogrebnih troškova po nekoj drugoj osnovi (zajamčena minimalna naknada, MORH i dr.).</w:t>
      </w:r>
    </w:p>
    <w:p w14:paraId="7001A298" w14:textId="77777777" w:rsidR="006F181F" w:rsidRP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Zahtjev za ostvarenje prava na naknadu za pogrebne troškove podnosi se u roku od tri mjeseca od dana smrti osobe za čiji pogreb se traži naknada troškova.</w:t>
      </w:r>
    </w:p>
    <w:p w14:paraId="360C67DE" w14:textId="09C79B95" w:rsidR="006F181F" w:rsidRDefault="006F181F" w:rsidP="00E266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81F">
        <w:rPr>
          <w:rFonts w:ascii="Times New Roman" w:hAnsi="Times New Roman" w:cs="Times New Roman"/>
          <w:sz w:val="20"/>
          <w:szCs w:val="20"/>
        </w:rPr>
        <w:t>Pogrebni troškovi podmiruju se temeljem ispostavljenog računa pogrebnog poduzeća</w:t>
      </w:r>
    </w:p>
    <w:p w14:paraId="41509249" w14:textId="77777777" w:rsidR="006F181F" w:rsidRPr="00D25B77" w:rsidRDefault="006F181F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</w:p>
    <w:p w14:paraId="4AC7264E" w14:textId="617FF428" w:rsidR="00757D0D" w:rsidRPr="00D25B77" w:rsidRDefault="00757D0D" w:rsidP="00E266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Zahtjev se podnosi </w:t>
      </w:r>
      <w:r w:rsidR="00711239">
        <w:rPr>
          <w:rFonts w:ascii="Times New Roman" w:hAnsi="Times New Roman" w:cs="Times New Roman"/>
          <w:sz w:val="20"/>
          <w:szCs w:val="20"/>
        </w:rPr>
        <w:t>na pisarnicu Općine Tisno</w:t>
      </w:r>
      <w:r w:rsidRPr="00D25B77">
        <w:rPr>
          <w:rFonts w:ascii="Times New Roman" w:hAnsi="Times New Roman" w:cs="Times New Roman"/>
          <w:sz w:val="20"/>
          <w:szCs w:val="20"/>
        </w:rPr>
        <w:t xml:space="preserve"> na propisanom obrascu. Zahtjevu je potrebno priložiti isprave kojima se dokazuje ispunjavanje uvjeta iz članka </w:t>
      </w:r>
      <w:r w:rsidR="00E2666A">
        <w:rPr>
          <w:rFonts w:ascii="Times New Roman" w:hAnsi="Times New Roman" w:cs="Times New Roman"/>
          <w:sz w:val="20"/>
          <w:szCs w:val="20"/>
        </w:rPr>
        <w:t>16.</w:t>
      </w:r>
      <w:r w:rsidRPr="00D25B77">
        <w:rPr>
          <w:rFonts w:ascii="Times New Roman" w:hAnsi="Times New Roman" w:cs="Times New Roman"/>
          <w:sz w:val="20"/>
          <w:szCs w:val="20"/>
        </w:rPr>
        <w:t xml:space="preserve"> Odluke. O priznavanju prava rješenje donosi</w:t>
      </w:r>
      <w:r w:rsidR="00711239">
        <w:rPr>
          <w:rFonts w:ascii="Times New Roman" w:hAnsi="Times New Roman" w:cs="Times New Roman"/>
          <w:sz w:val="20"/>
          <w:szCs w:val="20"/>
        </w:rPr>
        <w:t xml:space="preserve"> općinski načelnik. </w:t>
      </w:r>
    </w:p>
    <w:p w14:paraId="55155D92" w14:textId="77777777" w:rsidR="00757D0D" w:rsidRPr="00D25B77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B37EB6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880CA0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5251"/>
    <w:multiLevelType w:val="hybridMultilevel"/>
    <w:tmpl w:val="6DE67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2E22"/>
    <w:multiLevelType w:val="multilevel"/>
    <w:tmpl w:val="FDDA3D4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E30531"/>
    <w:multiLevelType w:val="hybridMultilevel"/>
    <w:tmpl w:val="6DE67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E6378"/>
    <w:multiLevelType w:val="hybridMultilevel"/>
    <w:tmpl w:val="238C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2125">
    <w:abstractNumId w:val="0"/>
  </w:num>
  <w:num w:numId="2" w16cid:durableId="1168717933">
    <w:abstractNumId w:val="3"/>
  </w:num>
  <w:num w:numId="3" w16cid:durableId="1635721716">
    <w:abstractNumId w:val="1"/>
  </w:num>
  <w:num w:numId="4" w16cid:durableId="180626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D"/>
    <w:rsid w:val="000A2699"/>
    <w:rsid w:val="00161FDE"/>
    <w:rsid w:val="001F769C"/>
    <w:rsid w:val="002524D6"/>
    <w:rsid w:val="0027658A"/>
    <w:rsid w:val="003A2978"/>
    <w:rsid w:val="003E6C4D"/>
    <w:rsid w:val="004B2AB2"/>
    <w:rsid w:val="006F181F"/>
    <w:rsid w:val="00711239"/>
    <w:rsid w:val="00757D0D"/>
    <w:rsid w:val="009D016B"/>
    <w:rsid w:val="00A66CEC"/>
    <w:rsid w:val="00A9480C"/>
    <w:rsid w:val="00AE3458"/>
    <w:rsid w:val="00B948EE"/>
    <w:rsid w:val="00BC6DDD"/>
    <w:rsid w:val="00BD7390"/>
    <w:rsid w:val="00E2666A"/>
    <w:rsid w:val="00E54C7E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B61"/>
  <w15:chartTrackingRefBased/>
  <w15:docId w15:val="{608E143B-4496-4483-8C1B-CE91F4F9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0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7D0D"/>
    <w:pPr>
      <w:ind w:left="720"/>
      <w:contextualSpacing/>
    </w:pPr>
  </w:style>
  <w:style w:type="paragraph" w:customStyle="1" w:styleId="Standard">
    <w:name w:val="Standard"/>
    <w:rsid w:val="006F18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  <w14:ligatures w14:val="none"/>
    </w:rPr>
  </w:style>
  <w:style w:type="numbering" w:customStyle="1" w:styleId="WW8Num1">
    <w:name w:val="WW8Num1"/>
    <w:basedOn w:val="Bezpopisa"/>
    <w:rsid w:val="006F181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Mirjana Jakovljević</cp:lastModifiedBy>
  <cp:revision>10</cp:revision>
  <dcterms:created xsi:type="dcterms:W3CDTF">2025-12-23T13:48:00Z</dcterms:created>
  <dcterms:modified xsi:type="dcterms:W3CDTF">2025-12-24T09:42:00Z</dcterms:modified>
</cp:coreProperties>
</file>