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4"/>
      </w:tblGrid>
      <w:tr w:rsidR="00FB4D4D" w:rsidRPr="00A12875" w14:paraId="24B8F2E0" w14:textId="77777777" w:rsidTr="00F558A5">
        <w:trPr>
          <w:trHeight w:val="841"/>
        </w:trPr>
        <w:tc>
          <w:tcPr>
            <w:tcW w:w="9288" w:type="dxa"/>
          </w:tcPr>
          <w:p w14:paraId="719756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55D291A8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0A2ABD9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4716B151" w14:textId="77777777" w:rsidTr="00F558A5">
        <w:trPr>
          <w:trHeight w:val="544"/>
        </w:trPr>
        <w:tc>
          <w:tcPr>
            <w:tcW w:w="9288" w:type="dxa"/>
          </w:tcPr>
          <w:p w14:paraId="664A2FBF" w14:textId="77777777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0B8A" w:rsidRPr="00E901F2">
              <w:rPr>
                <w:rFonts w:cstheme="minorHAnsi"/>
                <w:sz w:val="24"/>
                <w:szCs w:val="24"/>
              </w:rPr>
              <w:t>uređenje dijela gospodarske zone Dubrava kod Tisnog</w:t>
            </w:r>
          </w:p>
        </w:tc>
      </w:tr>
      <w:tr w:rsidR="00FB4D4D" w:rsidRPr="00A12875" w14:paraId="03885D1B" w14:textId="77777777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4C9D3EB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477C384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E37665D" w14:textId="77777777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21688FB4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35DBD6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9647C32" w14:textId="77777777" w:rsidTr="00F558A5">
        <w:trPr>
          <w:trHeight w:val="544"/>
        </w:trPr>
        <w:tc>
          <w:tcPr>
            <w:tcW w:w="9288" w:type="dxa"/>
            <w:vAlign w:val="center"/>
          </w:tcPr>
          <w:p w14:paraId="2E5EF11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0B543AE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B4C7B0" w14:textId="77777777" w:rsidTr="00F558A5">
        <w:trPr>
          <w:trHeight w:val="544"/>
        </w:trPr>
        <w:tc>
          <w:tcPr>
            <w:tcW w:w="9288" w:type="dxa"/>
          </w:tcPr>
          <w:p w14:paraId="5EFD608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396E11F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AB0403D" w14:textId="77777777" w:rsidTr="00F558A5">
        <w:trPr>
          <w:trHeight w:val="544"/>
        </w:trPr>
        <w:tc>
          <w:tcPr>
            <w:tcW w:w="9288" w:type="dxa"/>
          </w:tcPr>
          <w:p w14:paraId="085D8E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828A78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A6F3680" w14:textId="77777777" w:rsidTr="00F558A5">
        <w:trPr>
          <w:trHeight w:val="544"/>
        </w:trPr>
        <w:tc>
          <w:tcPr>
            <w:tcW w:w="9288" w:type="dxa"/>
          </w:tcPr>
          <w:p w14:paraId="769D153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03449E0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362679" w14:textId="77777777" w:rsidTr="00F558A5">
        <w:trPr>
          <w:trHeight w:val="544"/>
        </w:trPr>
        <w:tc>
          <w:tcPr>
            <w:tcW w:w="9288" w:type="dxa"/>
          </w:tcPr>
          <w:p w14:paraId="178AC30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1692ED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B85EE3C" w14:textId="77777777" w:rsidTr="00F558A5">
        <w:trPr>
          <w:trHeight w:val="544"/>
        </w:trPr>
        <w:tc>
          <w:tcPr>
            <w:tcW w:w="9288" w:type="dxa"/>
          </w:tcPr>
          <w:p w14:paraId="676ED74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2245D19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E515943" w14:textId="77777777" w:rsidTr="00F558A5">
        <w:trPr>
          <w:trHeight w:val="544"/>
        </w:trPr>
        <w:tc>
          <w:tcPr>
            <w:tcW w:w="9288" w:type="dxa"/>
          </w:tcPr>
          <w:p w14:paraId="0C115AF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0DBE0F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3E9E5C6" w14:textId="77777777" w:rsidTr="00F558A5">
        <w:trPr>
          <w:trHeight w:val="531"/>
        </w:trPr>
        <w:tc>
          <w:tcPr>
            <w:tcW w:w="9288" w:type="dxa"/>
          </w:tcPr>
          <w:p w14:paraId="71DA45C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5DB355A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B59355B" w14:textId="77777777" w:rsidTr="00F558A5">
        <w:trPr>
          <w:trHeight w:val="544"/>
        </w:trPr>
        <w:tc>
          <w:tcPr>
            <w:tcW w:w="9288" w:type="dxa"/>
          </w:tcPr>
          <w:p w14:paraId="7F20AB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2358A90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1F228E7" w14:textId="77777777" w:rsidTr="00F558A5">
        <w:trPr>
          <w:trHeight w:val="544"/>
        </w:trPr>
        <w:tc>
          <w:tcPr>
            <w:tcW w:w="9288" w:type="dxa"/>
          </w:tcPr>
          <w:p w14:paraId="4860A6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3ED87AF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CE05768" w14:textId="77777777" w:rsidTr="00F558A5">
        <w:trPr>
          <w:trHeight w:val="544"/>
        </w:trPr>
        <w:tc>
          <w:tcPr>
            <w:tcW w:w="9288" w:type="dxa"/>
          </w:tcPr>
          <w:p w14:paraId="1217F13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3B8DE0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7C37FC1" w14:textId="77777777" w:rsidTr="00F558A5">
        <w:trPr>
          <w:trHeight w:val="544"/>
        </w:trPr>
        <w:tc>
          <w:tcPr>
            <w:tcW w:w="9288" w:type="dxa"/>
          </w:tcPr>
          <w:p w14:paraId="5586030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14:paraId="112FF48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F3FB50" w14:textId="77777777" w:rsidTr="00F558A5">
        <w:trPr>
          <w:trHeight w:val="631"/>
        </w:trPr>
        <w:tc>
          <w:tcPr>
            <w:tcW w:w="9288" w:type="dxa"/>
          </w:tcPr>
          <w:p w14:paraId="2209043A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67D3346B" w14:textId="77777777" w:rsidTr="00F558A5">
        <w:trPr>
          <w:trHeight w:val="544"/>
        </w:trPr>
        <w:tc>
          <w:tcPr>
            <w:tcW w:w="9288" w:type="dxa"/>
          </w:tcPr>
          <w:p w14:paraId="00FD08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063CDC11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0423325" w14:textId="77777777" w:rsidTr="00F558A5">
        <w:trPr>
          <w:trHeight w:val="544"/>
        </w:trPr>
        <w:tc>
          <w:tcPr>
            <w:tcW w:w="9288" w:type="dxa"/>
          </w:tcPr>
          <w:p w14:paraId="2C8ED3B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7E5C9161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A4C34C6" w14:textId="77777777" w:rsidTr="00F558A5">
        <w:trPr>
          <w:trHeight w:val="544"/>
        </w:trPr>
        <w:tc>
          <w:tcPr>
            <w:tcW w:w="9288" w:type="dxa"/>
          </w:tcPr>
          <w:p w14:paraId="46B0E47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0B3A6548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4106564" w14:textId="77777777" w:rsidTr="00F558A5">
        <w:trPr>
          <w:trHeight w:val="544"/>
        </w:trPr>
        <w:tc>
          <w:tcPr>
            <w:tcW w:w="9288" w:type="dxa"/>
          </w:tcPr>
          <w:p w14:paraId="389183E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17EAF1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1F6C2BC" w14:textId="77777777" w:rsidTr="00F558A5">
        <w:trPr>
          <w:trHeight w:val="544"/>
        </w:trPr>
        <w:tc>
          <w:tcPr>
            <w:tcW w:w="9288" w:type="dxa"/>
          </w:tcPr>
          <w:p w14:paraId="740E8B3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6CFF874F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2F46DA27" w14:textId="77777777" w:rsidTr="00F558A5">
        <w:trPr>
          <w:trHeight w:val="915"/>
        </w:trPr>
        <w:tc>
          <w:tcPr>
            <w:tcW w:w="9288" w:type="dxa"/>
          </w:tcPr>
          <w:p w14:paraId="12996278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2163439A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782532A6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461503FD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4C2BCA75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4702BE80" w14:textId="77777777" w:rsidR="00FA03F1" w:rsidRDefault="00FA03F1" w:rsidP="00FA03F1">
      <w:pPr>
        <w:spacing w:line="212" w:lineRule="exact"/>
      </w:pPr>
    </w:p>
    <w:p w14:paraId="4F52FFBA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3E296A7F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5E76181" w14:textId="77777777" w:rsidR="00FA03F1" w:rsidRDefault="00FA03F1" w:rsidP="00FA03F1">
      <w:pPr>
        <w:spacing w:line="200" w:lineRule="exact"/>
      </w:pPr>
    </w:p>
    <w:p w14:paraId="289463C3" w14:textId="77777777" w:rsidR="00FA03F1" w:rsidRDefault="00FA03F1" w:rsidP="00FA03F1">
      <w:pPr>
        <w:spacing w:line="200" w:lineRule="exact"/>
      </w:pPr>
    </w:p>
    <w:p w14:paraId="5FC3F7C5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044FF01B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C0528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6CFAC09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6ABC7B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E66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AD81130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BAFF9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D38F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8B07E5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5EC3C3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F6EB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A5DDA70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8580C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16F696B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D006923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63CE0C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CFD65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22CB574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1BBA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8BBA8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A3C252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06296A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AA73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3E1BA79B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39F4E3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7274944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7D699CF7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7B7B806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C07BA2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F9AE9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16ABA30F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519B45DF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CD46A8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6F1B52A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7E10D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59B0D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5E14D8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7AA0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5B55E8C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BFED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6AF672B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B9C236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00744E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1EABF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076B9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8D442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09F3D90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6ADA588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24113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57999733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84D9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7D854E6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E1CD13D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32940C4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4A7775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B545065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A56A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BC17A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A399C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931232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DCD28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3796884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D1C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426932E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58D1F7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A1D067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8DA8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299A93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AB6332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11096DC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1C61609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748127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925B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2B44E35C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BEE3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688E94B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0EBF71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71FE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4BFBAE4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2FB1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14F783D0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76888FF6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007C28E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39F51AF4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71C00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E0A87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AC4BB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1FE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615A77A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7DB2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2D3E6E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F29066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3E7FE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D637B8B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6B2A3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CBFDD5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79B79C5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B5D9F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4CD9834A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77B1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2489AA9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0618A1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8FA7EA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BBFBD55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E97A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C5DDA56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78DCCD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5F8256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4DE09345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CF225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6657A3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E0E473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E6AB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487C9729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E9F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03A784A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C9965A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DD366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50A9221F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BFCAE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ED7AC9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430467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AF5542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3271F57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8ED8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A176D0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FBE4F0E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B97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35AD7F3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A35B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A1C1AC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33C27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5D55F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730A11E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76CD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3E16CBC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B950F3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075EDCC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4732EA5D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A1FF6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CFBD8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0A5C25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DAAE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72C21D7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55C85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00F3277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B3ED29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22693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461770F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1AFAA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D0F9E9C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4B447F6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DD80C6D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45C87C2C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213C8A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C358D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D3F3DA2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2C60C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93524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37507283" w14:textId="77777777" w:rsidR="00FA03F1" w:rsidRDefault="00FA03F1" w:rsidP="00FA03F1">
      <w:pPr>
        <w:spacing w:line="200" w:lineRule="exact"/>
      </w:pPr>
    </w:p>
    <w:p w14:paraId="2445CCDB" w14:textId="77777777" w:rsidR="00FA03F1" w:rsidRDefault="00FA03F1" w:rsidP="00FA03F1">
      <w:pPr>
        <w:spacing w:line="200" w:lineRule="exact"/>
      </w:pPr>
    </w:p>
    <w:p w14:paraId="24D0A90E" w14:textId="77777777" w:rsidR="00FA03F1" w:rsidRDefault="00FA03F1" w:rsidP="00FA03F1">
      <w:pPr>
        <w:spacing w:line="200" w:lineRule="exact"/>
      </w:pPr>
    </w:p>
    <w:p w14:paraId="73F23A1A" w14:textId="77777777" w:rsidR="00FA03F1" w:rsidRDefault="00FA03F1" w:rsidP="00FA03F1">
      <w:pPr>
        <w:spacing w:line="200" w:lineRule="exact"/>
      </w:pPr>
    </w:p>
    <w:p w14:paraId="2EABE43E" w14:textId="77777777" w:rsidR="00FA03F1" w:rsidRDefault="00FA03F1" w:rsidP="00FA03F1">
      <w:pPr>
        <w:spacing w:line="206" w:lineRule="exact"/>
      </w:pPr>
    </w:p>
    <w:p w14:paraId="135FEE7A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24C6A87" w14:textId="77777777" w:rsidR="00FA03F1" w:rsidRDefault="00FA03F1" w:rsidP="00FA03F1">
      <w:pPr>
        <w:spacing w:line="253" w:lineRule="exact"/>
      </w:pPr>
    </w:p>
    <w:p w14:paraId="289F9D54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0E6362A8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15CC70EB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32DB55" wp14:editId="55153DD8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5F14AF73" w14:textId="77777777" w:rsidR="00FA03F1" w:rsidRDefault="00FA03F1" w:rsidP="00FA03F1">
      <w:pPr>
        <w:spacing w:line="200" w:lineRule="exact"/>
      </w:pPr>
    </w:p>
    <w:p w14:paraId="379BC4F1" w14:textId="77777777" w:rsidR="00FA03F1" w:rsidRDefault="00FA03F1" w:rsidP="00FA03F1">
      <w:pPr>
        <w:spacing w:line="200" w:lineRule="exact"/>
      </w:pPr>
    </w:p>
    <w:p w14:paraId="6DDF162F" w14:textId="77777777" w:rsidR="00FA03F1" w:rsidRDefault="00FA03F1" w:rsidP="00FA03F1">
      <w:pPr>
        <w:spacing w:line="200" w:lineRule="exact"/>
      </w:pPr>
    </w:p>
    <w:p w14:paraId="2262F19A" w14:textId="77777777" w:rsidR="00FA03F1" w:rsidRDefault="00FA03F1" w:rsidP="00FA03F1">
      <w:pPr>
        <w:spacing w:line="200" w:lineRule="exact"/>
      </w:pPr>
    </w:p>
    <w:p w14:paraId="48DB6368" w14:textId="77777777" w:rsidR="00FA03F1" w:rsidRDefault="00FA03F1" w:rsidP="00FA03F1">
      <w:pPr>
        <w:spacing w:line="200" w:lineRule="exact"/>
      </w:pPr>
    </w:p>
    <w:p w14:paraId="23816B0B" w14:textId="77777777" w:rsidR="00FA03F1" w:rsidRDefault="00FA03F1" w:rsidP="00FA03F1">
      <w:pPr>
        <w:spacing w:line="200" w:lineRule="exact"/>
      </w:pPr>
    </w:p>
    <w:p w14:paraId="36F44BCE" w14:textId="77777777" w:rsidR="00FA03F1" w:rsidRDefault="00FA03F1" w:rsidP="00FA03F1">
      <w:pPr>
        <w:spacing w:line="200" w:lineRule="exact"/>
      </w:pPr>
    </w:p>
    <w:p w14:paraId="550CEA43" w14:textId="77777777" w:rsidR="00FA03F1" w:rsidRDefault="00FA03F1" w:rsidP="00FA03F1">
      <w:pPr>
        <w:spacing w:line="200" w:lineRule="exact"/>
      </w:pPr>
    </w:p>
    <w:p w14:paraId="6B83F0AB" w14:textId="77777777" w:rsidR="00FA03F1" w:rsidRDefault="00FA03F1" w:rsidP="00FA03F1">
      <w:pPr>
        <w:spacing w:line="240" w:lineRule="exact"/>
      </w:pPr>
    </w:p>
    <w:p w14:paraId="3FB4B247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122825D6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294046A1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21E257B2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72A9A70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034B0CE7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713AA719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7229583A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4131C5C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78738DC8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14:paraId="6BD6DACE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C339BB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12E967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F472AD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843D42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2D2E7F5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A6ECDE4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4FA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6A51A5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94E70D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14B8D0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FC5E08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DD771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DE62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9E410C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D63B61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DABD5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8F2DEA2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430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03FFD04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7E5F6A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33593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BC54ABF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53E18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F57B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2D62F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EBF78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43A8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31092E86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D139BC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7A0AB8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9E21A49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0217491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5C111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82A9A1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4AA2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716D5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3D0B5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3A75D0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68008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0C0ECAEC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65F60A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739CB260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5D73F76C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44E7CF76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BF5B594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8B66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34DB86C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64CEE74C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708C285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3DAB82B1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3CC5A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0036D8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E8D2C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1E8C3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703765EB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191D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5804171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FF73D5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3AF977A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F70AA0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270DBD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DDBF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DFD36D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762F118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0667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7000C112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6DBD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6C61D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0F2E27C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0E74CF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47FA5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1E73953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BC3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4D3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C7D8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797E1B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BA64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FE71BEE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8F1A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62EC992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BC2E5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334B33F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4B16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921D340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274CE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EBF2DA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746A4A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26714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3B05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0943B023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B2149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7CBE21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3AE011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56BF2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4443590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8DDB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EDCB3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59A80E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02264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8D8F214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C7A9F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11D0E5C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60B530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7D815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34CE5EA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BB79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vAlign w:val="bottom"/>
          </w:tcPr>
          <w:p w14:paraId="134E0866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33A4F8E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EDE3E6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45A49FA5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1D2968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1CA6E1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DEE7D7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0038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0D5857B0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D66F7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66B3EC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F80B04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F7D94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3B4FB05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289FF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E8D232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789EB3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0FC8A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1AE8D312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0ED43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30EF52D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84AB3D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E11B8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A6C4EE2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F61DA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CDC476B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AC8CB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029B2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CC4612C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1AF6F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4D802FE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BB6F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B79B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97C08E0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D09CD7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DC55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B2951C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B334D0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00567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3FC314DB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166D45A8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915EE0F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95A9FD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4B31EFA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66B819C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57D1B348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03FCA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4600B6D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473089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1E0C7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F0929A1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D7C0E0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A0F248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F9DA2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345C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04DE7603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8ED7C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3BF8184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7C722D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9193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B7A0F27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2005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7BB5079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105D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511EFEA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A4235C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D52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8FBDA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A62A0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7D13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DDB885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DC20C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5279F84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2C35FB22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2DF00432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3ED462B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CB5A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00D1EB3E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103A4AA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4E5A5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0D9A3971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A9871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2AF9C83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6141D03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9EA9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5D100498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A649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6E10D13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636E9D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53B5EC9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54256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76248232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D2F8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564647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176F2C0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9F47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D26CD79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A3B9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11E3D4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022DA6F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422D34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70F331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F276C9D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A55A9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0750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7175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2763C9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04A1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50F4D5AE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E7A1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D1F4B0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348F2B7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383EDF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4D06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3A25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B662A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EF396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1EE2E0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968119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89CC8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C01193A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6A2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5F54393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3D2316E5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6321FF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C68B75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19F6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7BC603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0C43A9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831B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E0C2A1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4E475E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5E14B4E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5B6D780E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1A3A561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66A1FEB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89D5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79B1C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3A70E7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1E06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B0E0F9B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727B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A9AFA1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679D6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1BF83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B9410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95492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AAE45C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AB78383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D1679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0749BD55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F915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198772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C480A6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C4E9C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5F45C1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F11C5A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6D9848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BF2FF3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9F5A7D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D66B121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03B682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757D784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97D5B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937669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4564FF6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5FA68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584433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E129FB9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6256A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251CE28C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5E46855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5275D61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DA3CD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601F200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602BD033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F26BE0" wp14:editId="31213323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0BDF2F57" w14:textId="77777777" w:rsidR="00FA03F1" w:rsidRDefault="00FA03F1" w:rsidP="00FA03F1">
      <w:pPr>
        <w:spacing w:line="200" w:lineRule="exact"/>
      </w:pPr>
    </w:p>
    <w:p w14:paraId="0C27C4EC" w14:textId="77777777" w:rsidR="00FA03F1" w:rsidRDefault="00FA03F1" w:rsidP="00FA03F1">
      <w:pPr>
        <w:spacing w:line="200" w:lineRule="exact"/>
      </w:pPr>
    </w:p>
    <w:p w14:paraId="6CBA3A91" w14:textId="77777777" w:rsidR="00FA03F1" w:rsidRDefault="00FA03F1" w:rsidP="00FA03F1">
      <w:pPr>
        <w:spacing w:line="200" w:lineRule="exact"/>
      </w:pPr>
    </w:p>
    <w:p w14:paraId="3F65CCA7" w14:textId="77777777" w:rsidR="00FA03F1" w:rsidRDefault="00FA03F1" w:rsidP="00FA03F1">
      <w:pPr>
        <w:spacing w:line="231" w:lineRule="exact"/>
      </w:pPr>
    </w:p>
    <w:p w14:paraId="3F6905CC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14:paraId="3B1048DD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AC81362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89C9348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9CB1496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14:paraId="5EE199C1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0FD46419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6210C488" w14:textId="77777777" w:rsidR="00FB4D4D" w:rsidRDefault="00FB4D4D" w:rsidP="00FB4D4D">
      <w:pPr>
        <w:spacing w:line="258" w:lineRule="exact"/>
        <w:rPr>
          <w:sz w:val="24"/>
        </w:rPr>
      </w:pPr>
    </w:p>
    <w:p w14:paraId="3850911D" w14:textId="77777777"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05DBDB1B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E715EEB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3E533B7B" w14:textId="77777777"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1A1DBCE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1E5580B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566F5B36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090B0FD3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086AB6AC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0EE8DA0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ABBDBE2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73EF661C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422D32E3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B060BE6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120363CE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71882DF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72615EDB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80DA17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163B78CD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2961F27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5435C401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AD33F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68AFF7F4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2854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36BFEC7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BDE814A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2212F6B6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C8F5D49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32FAAA10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55AFAE8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1E5880F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4458E9D6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20F899D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91F21D4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4A619B08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D8553A8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1EE70E07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2111ECA6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47B0686F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5A332C7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70DFEEE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9DE1D37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3913B174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38B8D40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5BB6AF7C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A76FCB8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11C9DC1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80C14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280FF0B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C5219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5AA55F9C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551DCC2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008EC656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5B8C24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531BEBB6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12E9804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238ABF4D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D9AB8A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65969A4F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DAAA5FC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76AE93DA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6B1433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F2A1B4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7321A34" w14:textId="77777777"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8243659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45EAA6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5478E84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3317DF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4427BDE1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3AC3422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058DC8F" w14:textId="50375CCD"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0D5DAC">
        <w:rPr>
          <w:rFonts w:asciiTheme="minorHAnsi" w:hAnsiTheme="minorHAnsi" w:cstheme="minorHAnsi"/>
          <w:sz w:val="24"/>
          <w:szCs w:val="24"/>
        </w:rPr>
        <w:t>6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2C123C7B" w14:textId="77777777"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14:paraId="52A70F0D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14:paraId="6DF953CA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1106612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3D28736A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3E09029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690748E3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57841E0E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0281E704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4C883575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0779B6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7919D5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184E64D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127FF343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51A412AD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1E6D5FAD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4FC27B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388D913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A07F798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0EB2403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552D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49B5085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10D3477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32A28AA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0AEF9B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73ADFC40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74B3143D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51C651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7D5E0F38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7AD39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2F138E89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1C4FF95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431D0A5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C23A5D8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E9E2650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dostavit jamstvo za uredno ispunjenje ugovora u obliku </w:t>
      </w:r>
      <w:r w:rsidR="004F0B8A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6430928B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</w:t>
      </w:r>
      <w:r w:rsidR="004F0B8A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biti u visini od 10% (deset posto) od vrijednosti ugovora s pripadajućim PDV-om,</w:t>
      </w:r>
    </w:p>
    <w:p w14:paraId="3672C347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4F0B8A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6BBA3A08" w14:textId="77777777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je suglasan da će se </w:t>
      </w:r>
      <w:r w:rsidR="004F0B8A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za uredno ispunjenje ugovora protestirati (naplatiti) u slučaju provedbe ugovornih obaveza.</w:t>
      </w:r>
    </w:p>
    <w:p w14:paraId="62512A6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5ED5C2F5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9A51AA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5DFC56D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349CCF6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ECD4C99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0093E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236C462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A18B7AC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114B13A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083EDE05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ED8173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2FEA789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2E6E32F9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4A64C34" w14:textId="77777777"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14:paraId="0AC64741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A82C5A" w14:textId="77777777"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5BA6B30" w14:textId="77777777"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2BAED8E5" w14:textId="77777777"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14:paraId="6DC39577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0349F2FD" w14:textId="77777777" w:rsidR="00FB4D4D" w:rsidRDefault="00FB4D4D" w:rsidP="00FB4D4D"/>
    <w:p w14:paraId="46FB9805" w14:textId="77777777" w:rsidR="00FB4D4D" w:rsidRDefault="00FB4D4D" w:rsidP="00FB4D4D"/>
    <w:p w14:paraId="3D03D5EE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47969">
    <w:abstractNumId w:val="5"/>
  </w:num>
  <w:num w:numId="2" w16cid:durableId="1043559107">
    <w:abstractNumId w:val="0"/>
  </w:num>
  <w:num w:numId="3" w16cid:durableId="892421646">
    <w:abstractNumId w:val="2"/>
  </w:num>
  <w:num w:numId="4" w16cid:durableId="65684619">
    <w:abstractNumId w:val="3"/>
  </w:num>
  <w:num w:numId="5" w16cid:durableId="1897623892">
    <w:abstractNumId w:val="1"/>
  </w:num>
  <w:num w:numId="6" w16cid:durableId="1490948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D5DAC"/>
    <w:rsid w:val="0018792E"/>
    <w:rsid w:val="001D01C6"/>
    <w:rsid w:val="00224E39"/>
    <w:rsid w:val="00226BE7"/>
    <w:rsid w:val="00231D65"/>
    <w:rsid w:val="0028369E"/>
    <w:rsid w:val="002C16B8"/>
    <w:rsid w:val="00327F18"/>
    <w:rsid w:val="003A0672"/>
    <w:rsid w:val="003E6478"/>
    <w:rsid w:val="00420DA5"/>
    <w:rsid w:val="00434E5E"/>
    <w:rsid w:val="004F0B8A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C7369"/>
    <w:rsid w:val="00F25232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E8F3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</cp:lastModifiedBy>
  <cp:revision>11</cp:revision>
  <cp:lastPrinted>2022-03-16T07:54:00Z</cp:lastPrinted>
  <dcterms:created xsi:type="dcterms:W3CDTF">2022-05-20T09:53:00Z</dcterms:created>
  <dcterms:modified xsi:type="dcterms:W3CDTF">2026-02-12T12:04:00Z</dcterms:modified>
</cp:coreProperties>
</file>